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E3A3C" w14:textId="28335172" w:rsidR="00A3443D" w:rsidRPr="006A4572" w:rsidRDefault="004048F0">
      <w:pPr>
        <w:rPr>
          <w:b/>
        </w:rPr>
      </w:pPr>
      <w:r w:rsidRPr="006A4572">
        <w:rPr>
          <w:b/>
        </w:rPr>
        <w:t xml:space="preserve">Lesson Plan: </w:t>
      </w:r>
      <w:r w:rsidR="00505108" w:rsidRPr="006A4572">
        <w:rPr>
          <w:b/>
        </w:rPr>
        <w:t>Introducing the Digestive System</w:t>
      </w:r>
    </w:p>
    <w:p w14:paraId="5C7D0AAE" w14:textId="0BCCFD33" w:rsidR="005F3825" w:rsidRPr="006A4572" w:rsidRDefault="005F3825">
      <w:pPr>
        <w:rPr>
          <w:b/>
        </w:rPr>
      </w:pPr>
      <w:r w:rsidRPr="006A4572">
        <w:rPr>
          <w:b/>
        </w:rPr>
        <w:t>Learning Outcomes</w:t>
      </w:r>
      <w:r w:rsidR="00505108" w:rsidRPr="006A4572">
        <w:rPr>
          <w:b/>
        </w:rPr>
        <w:t>:</w:t>
      </w:r>
    </w:p>
    <w:p w14:paraId="43BC5DE1" w14:textId="50B09326" w:rsidR="00505108" w:rsidRPr="00505108" w:rsidRDefault="00505108" w:rsidP="00505108">
      <w:pPr>
        <w:numPr>
          <w:ilvl w:val="0"/>
          <w:numId w:val="1"/>
        </w:numPr>
      </w:pPr>
      <w:r w:rsidRPr="00505108">
        <w:rPr>
          <w:lang w:val="en-US"/>
        </w:rPr>
        <w:t>Name and label the key organs found in the Digestive System (Anatomy)</w:t>
      </w:r>
    </w:p>
    <w:p w14:paraId="440F8ADB" w14:textId="25C62EFE" w:rsidR="005F3825" w:rsidRDefault="00505108" w:rsidP="00505108">
      <w:pPr>
        <w:numPr>
          <w:ilvl w:val="0"/>
          <w:numId w:val="1"/>
        </w:numPr>
      </w:pPr>
      <w:r w:rsidRPr="00505108">
        <w:rPr>
          <w:lang w:val="en-US"/>
        </w:rPr>
        <w:t xml:space="preserve">Outline what happens during </w:t>
      </w:r>
      <w:r w:rsidRPr="00505108">
        <w:t>Digestion</w:t>
      </w:r>
      <w:r w:rsidRPr="00505108">
        <w:rPr>
          <w:lang w:val="en-US"/>
        </w:rPr>
        <w:t xml:space="preserve"> (Physiology)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3628"/>
        <w:gridCol w:w="4484"/>
        <w:gridCol w:w="3487"/>
      </w:tblGrid>
      <w:tr w:rsidR="005F3825" w14:paraId="7E484D47" w14:textId="77777777" w:rsidTr="004048F0">
        <w:tc>
          <w:tcPr>
            <w:tcW w:w="2376" w:type="dxa"/>
          </w:tcPr>
          <w:p w14:paraId="234EBEA4" w14:textId="77777777" w:rsidR="005F3825" w:rsidRDefault="005F3825">
            <w:r>
              <w:t xml:space="preserve">Stage </w:t>
            </w:r>
          </w:p>
        </w:tc>
        <w:tc>
          <w:tcPr>
            <w:tcW w:w="3686" w:type="dxa"/>
          </w:tcPr>
          <w:p w14:paraId="1EF44D35" w14:textId="77777777" w:rsidR="005F3825" w:rsidRDefault="005F3825">
            <w:r>
              <w:t>Topic / Teaching Strategies</w:t>
            </w:r>
          </w:p>
        </w:tc>
        <w:tc>
          <w:tcPr>
            <w:tcW w:w="4568" w:type="dxa"/>
          </w:tcPr>
          <w:p w14:paraId="1D42A380" w14:textId="77777777" w:rsidR="005F3825" w:rsidRDefault="005F3825">
            <w:r>
              <w:t>Learning strategies</w:t>
            </w:r>
          </w:p>
        </w:tc>
        <w:tc>
          <w:tcPr>
            <w:tcW w:w="3544" w:type="dxa"/>
          </w:tcPr>
          <w:p w14:paraId="208736A6" w14:textId="77777777" w:rsidR="005F3825" w:rsidRDefault="005F3825">
            <w:r>
              <w:t xml:space="preserve">Resources </w:t>
            </w:r>
          </w:p>
        </w:tc>
      </w:tr>
      <w:tr w:rsidR="005F3825" w14:paraId="4604F4A5" w14:textId="77777777" w:rsidTr="004048F0">
        <w:tc>
          <w:tcPr>
            <w:tcW w:w="2376" w:type="dxa"/>
          </w:tcPr>
          <w:p w14:paraId="6C6E18DA" w14:textId="3F1E4826" w:rsidR="005F3825" w:rsidRDefault="00505108">
            <w:r>
              <w:t>Opening</w:t>
            </w:r>
            <w:r w:rsidR="006A4572">
              <w:t xml:space="preserve"> (10 minutes)</w:t>
            </w:r>
          </w:p>
          <w:p w14:paraId="32CFD79B" w14:textId="6A8F2B19" w:rsidR="00505108" w:rsidRDefault="00505108"/>
          <w:p w14:paraId="11755D77" w14:textId="5E8F499D" w:rsidR="00505108" w:rsidRDefault="00505108"/>
          <w:p w14:paraId="3A07EC65" w14:textId="5D04A8CB" w:rsidR="00505108" w:rsidRDefault="00505108"/>
          <w:p w14:paraId="16CC663D" w14:textId="3A7AFA9E" w:rsidR="00505108" w:rsidRDefault="00505108"/>
          <w:p w14:paraId="1AED4BAE" w14:textId="3E061F41" w:rsidR="00505108" w:rsidRDefault="00505108">
            <w:r>
              <w:t>Starter activity</w:t>
            </w:r>
            <w:r w:rsidR="006A4572">
              <w:t xml:space="preserve"> (10 minutes)</w:t>
            </w:r>
          </w:p>
          <w:p w14:paraId="3310F165" w14:textId="2C097C1F" w:rsidR="00505108" w:rsidRDefault="00505108"/>
          <w:p w14:paraId="128B16F7" w14:textId="3B169777" w:rsidR="00505108" w:rsidRDefault="00505108"/>
          <w:p w14:paraId="6CBD7251" w14:textId="3AD76F35" w:rsidR="00505108" w:rsidRDefault="00505108"/>
          <w:p w14:paraId="75D21FBD" w14:textId="3EC677F4" w:rsidR="00505108" w:rsidRDefault="00505108">
            <w:r>
              <w:t>Main Activity</w:t>
            </w:r>
            <w:r w:rsidR="006A4572">
              <w:t xml:space="preserve"> (20 minutes)</w:t>
            </w:r>
          </w:p>
          <w:p w14:paraId="4D1271D8" w14:textId="57A65677" w:rsidR="00505108" w:rsidRDefault="00505108"/>
          <w:p w14:paraId="234FFBC2" w14:textId="4E7A03DD" w:rsidR="00505108" w:rsidRDefault="00505108"/>
          <w:p w14:paraId="39F30C94" w14:textId="3C3654B2" w:rsidR="00505108" w:rsidRDefault="00505108"/>
          <w:p w14:paraId="0B5BFCB8" w14:textId="62FAE054" w:rsidR="00505108" w:rsidRDefault="00505108"/>
          <w:p w14:paraId="4D7CED47" w14:textId="4CA792CF" w:rsidR="00505108" w:rsidRDefault="00505108"/>
          <w:p w14:paraId="53B7FD1E" w14:textId="547653A5" w:rsidR="00505108" w:rsidRDefault="00505108"/>
          <w:p w14:paraId="7EDE0CC0" w14:textId="279C1631" w:rsidR="00505108" w:rsidRDefault="00505108"/>
          <w:p w14:paraId="599C2950" w14:textId="56E9BE60" w:rsidR="00505108" w:rsidRDefault="00505108"/>
          <w:p w14:paraId="4BE8C361" w14:textId="0D23F845" w:rsidR="006A4572" w:rsidRDefault="00505108">
            <w:r>
              <w:t>Summarising Activity</w:t>
            </w:r>
            <w:r w:rsidR="006A4572">
              <w:t xml:space="preserve"> 1 (20 minutes)</w:t>
            </w:r>
          </w:p>
          <w:p w14:paraId="76414258" w14:textId="409B2706" w:rsidR="006A4572" w:rsidRDefault="006A4572"/>
          <w:p w14:paraId="1B34F12A" w14:textId="5914A5E2" w:rsidR="006A4572" w:rsidRDefault="006A4572"/>
          <w:p w14:paraId="082CAFD6" w14:textId="35626B53" w:rsidR="006A4572" w:rsidRDefault="006A4572"/>
          <w:p w14:paraId="1BBC2D0A" w14:textId="1D18A2F7" w:rsidR="006A4572" w:rsidRDefault="006A4572"/>
          <w:p w14:paraId="55309866" w14:textId="44536383" w:rsidR="006A4572" w:rsidRDefault="006A4572"/>
          <w:p w14:paraId="4E1D65FE" w14:textId="58DE8D1A" w:rsidR="006A4572" w:rsidRDefault="006A4572"/>
          <w:p w14:paraId="6CD7F163" w14:textId="31ED4AC7" w:rsidR="006A4572" w:rsidRDefault="006A4572"/>
          <w:p w14:paraId="775A8EA7" w14:textId="681F9F1E" w:rsidR="006A4572" w:rsidRDefault="006A4572"/>
          <w:p w14:paraId="202824E2" w14:textId="3F1BA38E" w:rsidR="006A4572" w:rsidRDefault="006A4572"/>
          <w:p w14:paraId="225E53EE" w14:textId="17C6A708" w:rsidR="006A4572" w:rsidRDefault="006A4572"/>
          <w:p w14:paraId="3B02A204" w14:textId="6F0E518F" w:rsidR="006A4572" w:rsidRDefault="006A4572"/>
          <w:p w14:paraId="135BE08D" w14:textId="53101155" w:rsidR="006A4572" w:rsidRDefault="006A4572"/>
          <w:p w14:paraId="2A75C871" w14:textId="0397535F" w:rsidR="00E521E7" w:rsidRDefault="00E521E7"/>
          <w:p w14:paraId="5F661F74" w14:textId="77777777" w:rsidR="00E521E7" w:rsidRDefault="00E521E7"/>
          <w:p w14:paraId="47DD5566" w14:textId="37F8210B" w:rsidR="006A4572" w:rsidRDefault="006A4572">
            <w:r>
              <w:t>Summarising Activity 2</w:t>
            </w:r>
          </w:p>
          <w:p w14:paraId="451882C1" w14:textId="76C20A3A" w:rsidR="006A4572" w:rsidRDefault="006A4572">
            <w:r>
              <w:t>(20 minutes)</w:t>
            </w:r>
          </w:p>
          <w:p w14:paraId="22A9117F" w14:textId="4B10F3DA" w:rsidR="006A4572" w:rsidRDefault="006A4572"/>
          <w:p w14:paraId="6467CD4E" w14:textId="7D3C24BD" w:rsidR="006A4572" w:rsidRDefault="006A4572"/>
          <w:p w14:paraId="075A6D16" w14:textId="5DA22DFB" w:rsidR="006A4572" w:rsidRDefault="006A4572"/>
          <w:p w14:paraId="31CAE441" w14:textId="4FA364EF" w:rsidR="006A4572" w:rsidRDefault="006A4572"/>
          <w:p w14:paraId="4A63FE10" w14:textId="79169276" w:rsidR="006A4572" w:rsidRDefault="006A4572"/>
          <w:p w14:paraId="71FDB339" w14:textId="2CD18360" w:rsidR="006A4572" w:rsidRDefault="006A4572"/>
          <w:p w14:paraId="7CA9C27A" w14:textId="1796C2E6" w:rsidR="006A4572" w:rsidRDefault="006A4572"/>
          <w:p w14:paraId="0DBFBFB5" w14:textId="102A478B" w:rsidR="006A4572" w:rsidRDefault="006A4572"/>
          <w:p w14:paraId="4107493B" w14:textId="4F913CF1" w:rsidR="006A4572" w:rsidRDefault="006A4572"/>
          <w:p w14:paraId="11DBC198" w14:textId="369EA81B" w:rsidR="006A4572" w:rsidRDefault="006A4572"/>
          <w:p w14:paraId="7FA3DD03" w14:textId="4C62A7B0" w:rsidR="006A4572" w:rsidRDefault="006A4572"/>
          <w:p w14:paraId="33B84EF3" w14:textId="77777777" w:rsidR="006A4572" w:rsidRDefault="006A4572"/>
          <w:p w14:paraId="0FE24EFF" w14:textId="35E69E2E" w:rsidR="005F3825" w:rsidRDefault="006A4572">
            <w:r>
              <w:t>Lesson ends (Total Lesson time = 1 hour 20 minutes)</w:t>
            </w:r>
          </w:p>
        </w:tc>
        <w:tc>
          <w:tcPr>
            <w:tcW w:w="3686" w:type="dxa"/>
          </w:tcPr>
          <w:p w14:paraId="5FC02804" w14:textId="77777777" w:rsidR="00505108" w:rsidRDefault="00505108">
            <w:r>
              <w:lastRenderedPageBreak/>
              <w:t>Welcome &amp; Introductions;</w:t>
            </w:r>
          </w:p>
          <w:p w14:paraId="2294B54C" w14:textId="77777777" w:rsidR="00505108" w:rsidRDefault="00505108">
            <w:r>
              <w:t>Outline lesson plan – learning outcomes;</w:t>
            </w:r>
          </w:p>
          <w:p w14:paraId="030205A2" w14:textId="77777777" w:rsidR="00505108" w:rsidRDefault="00505108"/>
          <w:p w14:paraId="08027D2E" w14:textId="77777777" w:rsidR="00505108" w:rsidRDefault="00505108"/>
          <w:p w14:paraId="30C4698C" w14:textId="77777777" w:rsidR="00505108" w:rsidRDefault="00505108">
            <w:r>
              <w:t>Distribute unlabelled digestive system document – ask students to label parts of the digestive system (individual/ in pairs)</w:t>
            </w:r>
          </w:p>
          <w:p w14:paraId="1DAB04F4" w14:textId="77777777" w:rsidR="00505108" w:rsidRDefault="00505108"/>
          <w:p w14:paraId="188001A6" w14:textId="018D8DFD" w:rsidR="00505108" w:rsidRDefault="00505108">
            <w:r>
              <w:t xml:space="preserve">Introduce to students that there are 4 main stages of digestion. Outline stages – teacher talk. </w:t>
            </w:r>
          </w:p>
          <w:p w14:paraId="2E8CC2C2" w14:textId="69184785" w:rsidR="00505108" w:rsidRDefault="00505108"/>
          <w:p w14:paraId="637CA3C0" w14:textId="064C71D8" w:rsidR="00505108" w:rsidRDefault="00505108">
            <w:r>
              <w:t>Explain task:</w:t>
            </w:r>
          </w:p>
          <w:p w14:paraId="0631D417" w14:textId="01CBEFE3" w:rsidR="00505108" w:rsidRDefault="00505108">
            <w:r>
              <w:t xml:space="preserve">Break whole class into 4 ‘expert’ groups. </w:t>
            </w:r>
          </w:p>
          <w:p w14:paraId="5418FBD1" w14:textId="77777777" w:rsidR="00505108" w:rsidRDefault="00505108">
            <w:r>
              <w:t xml:space="preserve">Each group is assigned 1 stage to focus on. </w:t>
            </w:r>
          </w:p>
          <w:p w14:paraId="48A60A4E" w14:textId="77777777" w:rsidR="00505108" w:rsidRDefault="00505108"/>
          <w:p w14:paraId="3150A141" w14:textId="77777777" w:rsidR="00505108" w:rsidRDefault="00505108">
            <w:r>
              <w:t xml:space="preserve">Groups to return to original seating area. </w:t>
            </w:r>
          </w:p>
          <w:p w14:paraId="507833A5" w14:textId="77777777" w:rsidR="00505108" w:rsidRDefault="00505108">
            <w:r>
              <w:lastRenderedPageBreak/>
              <w:t xml:space="preserve">Teacher asks questions about each stage of digestion and encourages ‘expert’ groups to answer. </w:t>
            </w:r>
          </w:p>
          <w:p w14:paraId="0525D6C5" w14:textId="77777777" w:rsidR="00505108" w:rsidRDefault="00505108"/>
          <w:p w14:paraId="7AF73A3A" w14:textId="77777777" w:rsidR="00505108" w:rsidRDefault="00505108">
            <w:r>
              <w:t>Teacher opens weblink from Power Point (“Excretion”)</w:t>
            </w:r>
            <w:r w:rsidR="006A4572">
              <w:t xml:space="preserve"> – </w:t>
            </w:r>
            <w:proofErr w:type="spellStart"/>
            <w:r w:rsidR="006A4572">
              <w:t>Edpuzzle</w:t>
            </w:r>
            <w:proofErr w:type="spellEnd"/>
            <w:r w:rsidR="006A4572">
              <w:t xml:space="preserve">. </w:t>
            </w:r>
          </w:p>
          <w:p w14:paraId="023E6568" w14:textId="77777777" w:rsidR="006A4572" w:rsidRDefault="006A4572"/>
          <w:p w14:paraId="31E27217" w14:textId="77777777" w:rsidR="006A4572" w:rsidRDefault="006A4572">
            <w:r>
              <w:t xml:space="preserve">Teacher plays video and encourages ‘expert’ students to answer questions throughout. </w:t>
            </w:r>
          </w:p>
          <w:p w14:paraId="409400FA" w14:textId="77777777" w:rsidR="006A4572" w:rsidRDefault="006A4572"/>
          <w:p w14:paraId="6BDA7C91" w14:textId="77777777" w:rsidR="006A4572" w:rsidRDefault="006A4572"/>
          <w:p w14:paraId="0CC7E5FE" w14:textId="77777777" w:rsidR="006A4572" w:rsidRDefault="006A4572">
            <w:r>
              <w:t>Teacher summarises the lesson and shares the acronym that can be used to remember the key organs of the digestive system; the teacher explains through pointing at the unlabelled diagram:</w:t>
            </w:r>
          </w:p>
          <w:p w14:paraId="354978BE" w14:textId="77777777" w:rsidR="006A4572" w:rsidRDefault="006A4572">
            <w:r>
              <w:t>My = Mouth</w:t>
            </w:r>
          </w:p>
          <w:p w14:paraId="6327006A" w14:textId="77777777" w:rsidR="006A4572" w:rsidRDefault="006A4572">
            <w:r>
              <w:t>Pink = Pharynx</w:t>
            </w:r>
          </w:p>
          <w:p w14:paraId="59447A03" w14:textId="423F7E5E" w:rsidR="006A4572" w:rsidRDefault="006A4572">
            <w:r>
              <w:t xml:space="preserve">Elephant = </w:t>
            </w:r>
            <w:proofErr w:type="spellStart"/>
            <w:r>
              <w:t>Esophagus</w:t>
            </w:r>
            <w:proofErr w:type="spellEnd"/>
          </w:p>
          <w:p w14:paraId="1CE9DCFA" w14:textId="141D27BE" w:rsidR="006A4572" w:rsidRDefault="006A4572">
            <w:r>
              <w:t>Still = Stomach</w:t>
            </w:r>
          </w:p>
          <w:p w14:paraId="1D4DA4D0" w14:textId="30F7E2C4" w:rsidR="006A4572" w:rsidRDefault="006A4572">
            <w:r>
              <w:t>Smells = Small Intestine</w:t>
            </w:r>
          </w:p>
          <w:p w14:paraId="6C4B9225" w14:textId="450A6060" w:rsidR="006A4572" w:rsidRDefault="006A4572">
            <w:r>
              <w:t>Like = Large Intestine</w:t>
            </w:r>
          </w:p>
          <w:p w14:paraId="34C9D728" w14:textId="6DA63F01" w:rsidR="006A4572" w:rsidRDefault="006A4572">
            <w:r>
              <w:t>Rotten = Rectum</w:t>
            </w:r>
          </w:p>
          <w:p w14:paraId="77FD4056" w14:textId="51484C41" w:rsidR="006A4572" w:rsidRDefault="006A4572">
            <w:r>
              <w:t>Apples = Anus</w:t>
            </w:r>
          </w:p>
        </w:tc>
        <w:tc>
          <w:tcPr>
            <w:tcW w:w="4568" w:type="dxa"/>
          </w:tcPr>
          <w:p w14:paraId="0860B31C" w14:textId="77777777" w:rsidR="005F3825" w:rsidRDefault="005F3825"/>
          <w:p w14:paraId="752CC710" w14:textId="77777777" w:rsidR="00505108" w:rsidRDefault="00505108"/>
          <w:p w14:paraId="3FDFCF1F" w14:textId="77777777" w:rsidR="00505108" w:rsidRDefault="00505108"/>
          <w:p w14:paraId="5A7F5BE3" w14:textId="77777777" w:rsidR="00505108" w:rsidRDefault="00505108"/>
          <w:p w14:paraId="58ECD571" w14:textId="77777777" w:rsidR="00505108" w:rsidRDefault="00505108"/>
          <w:p w14:paraId="14FB2BD9" w14:textId="3DB81ECC" w:rsidR="00505108" w:rsidRDefault="00505108">
            <w:r>
              <w:t>Students to label what is known about the digestive system (check current knowledge level)</w:t>
            </w:r>
          </w:p>
          <w:p w14:paraId="5B823BD8" w14:textId="2E3EAF1A" w:rsidR="00505108" w:rsidRDefault="00505108"/>
          <w:p w14:paraId="35D045EC" w14:textId="12174189" w:rsidR="00505108" w:rsidRDefault="00505108"/>
          <w:p w14:paraId="2139CD3C" w14:textId="63AB24E0" w:rsidR="00505108" w:rsidRDefault="00505108">
            <w:r>
              <w:t xml:space="preserve">Students working in their group to watch small YouTube clip of a stage of digestion. </w:t>
            </w:r>
          </w:p>
          <w:p w14:paraId="37B288A8" w14:textId="03DC9B28" w:rsidR="00505108" w:rsidRDefault="00505108">
            <w:r>
              <w:t xml:space="preserve">Students will describe what they see happen in the stage of digestion – make notes. Students will use the key terminology. </w:t>
            </w:r>
          </w:p>
          <w:p w14:paraId="41390DF8" w14:textId="215FD83C" w:rsidR="00505108" w:rsidRDefault="00505108">
            <w:r>
              <w:t xml:space="preserve">Students will label the digestive system, showing where a stage of digestion happens. </w:t>
            </w:r>
          </w:p>
          <w:p w14:paraId="74F737BB" w14:textId="4B21FB24" w:rsidR="006A4572" w:rsidRDefault="006A4572"/>
          <w:p w14:paraId="71AC77CE" w14:textId="007D10FA" w:rsidR="006A4572" w:rsidRDefault="006A4572"/>
          <w:p w14:paraId="2A19C098" w14:textId="38FE555F" w:rsidR="006A4572" w:rsidRDefault="006A4572"/>
          <w:p w14:paraId="5FD4F943" w14:textId="2F8B27BB" w:rsidR="006A4572" w:rsidRDefault="006A4572">
            <w:r>
              <w:t xml:space="preserve">‘Expert’ students answer questions. </w:t>
            </w:r>
          </w:p>
          <w:p w14:paraId="08800F59" w14:textId="33D977B7" w:rsidR="006A4572" w:rsidRDefault="006A4572"/>
          <w:p w14:paraId="38D26BAA" w14:textId="7B793DD5" w:rsidR="006A4572" w:rsidRDefault="006A4572"/>
          <w:p w14:paraId="754615DA" w14:textId="1CC1479B" w:rsidR="006A4572" w:rsidRDefault="006A4572"/>
          <w:p w14:paraId="3DE4BF14" w14:textId="40B99180" w:rsidR="006A4572" w:rsidRDefault="006A4572">
            <w:r>
              <w:lastRenderedPageBreak/>
              <w:t xml:space="preserve">Students watch the video from </w:t>
            </w:r>
            <w:proofErr w:type="spellStart"/>
            <w:r>
              <w:t>Edpuzzle</w:t>
            </w:r>
            <w:proofErr w:type="spellEnd"/>
            <w:r>
              <w:t xml:space="preserve"> and answers questions throughout. </w:t>
            </w:r>
          </w:p>
          <w:p w14:paraId="2A0FB172" w14:textId="37172301" w:rsidR="006A4572" w:rsidRDefault="006A4572"/>
          <w:p w14:paraId="0DA6A6DF" w14:textId="4D5C73C1" w:rsidR="006A4572" w:rsidRDefault="006A4572"/>
          <w:p w14:paraId="6ED19C89" w14:textId="7A6F2369" w:rsidR="006A4572" w:rsidRDefault="006A4572"/>
          <w:p w14:paraId="20DD3E4E" w14:textId="6BD18AF7" w:rsidR="006A4572" w:rsidRDefault="006A4572"/>
          <w:p w14:paraId="60CD2029" w14:textId="3857BD9B" w:rsidR="00E521E7" w:rsidRDefault="00E521E7"/>
          <w:p w14:paraId="1911AEB0" w14:textId="5667656F" w:rsidR="00E521E7" w:rsidRDefault="00E521E7"/>
          <w:p w14:paraId="57AB48D0" w14:textId="61152635" w:rsidR="00E521E7" w:rsidRDefault="00E521E7"/>
          <w:p w14:paraId="0367A682" w14:textId="3A6B883E" w:rsidR="00E521E7" w:rsidRDefault="00E521E7"/>
          <w:p w14:paraId="4A568325" w14:textId="77777777" w:rsidR="00E521E7" w:rsidRDefault="00E521E7"/>
          <w:p w14:paraId="7CFE36A4" w14:textId="3F8322B8" w:rsidR="006A4572" w:rsidRDefault="006A4572"/>
          <w:p w14:paraId="24D7D179" w14:textId="61A7E625" w:rsidR="006A4572" w:rsidRDefault="006A4572">
            <w:r>
              <w:t xml:space="preserve">Student listens and labels accurately the digestive system diagram. </w:t>
            </w:r>
          </w:p>
          <w:p w14:paraId="2E707BDF" w14:textId="77777777" w:rsidR="00505108" w:rsidRDefault="00505108"/>
          <w:p w14:paraId="1DCF6AE9" w14:textId="77777777" w:rsidR="00505108" w:rsidRDefault="00505108"/>
          <w:p w14:paraId="499A09D2" w14:textId="2C4CEA90" w:rsidR="00505108" w:rsidRDefault="00505108"/>
        </w:tc>
        <w:tc>
          <w:tcPr>
            <w:tcW w:w="3544" w:type="dxa"/>
          </w:tcPr>
          <w:p w14:paraId="49578872" w14:textId="77777777" w:rsidR="005F3825" w:rsidRDefault="00505108">
            <w:r>
              <w:lastRenderedPageBreak/>
              <w:t>Power Point presentation</w:t>
            </w:r>
          </w:p>
          <w:p w14:paraId="165DEA16" w14:textId="77777777" w:rsidR="00505108" w:rsidRDefault="00505108"/>
          <w:p w14:paraId="4CA8BA5C" w14:textId="77777777" w:rsidR="00505108" w:rsidRDefault="00505108"/>
          <w:p w14:paraId="6E778BE2" w14:textId="77777777" w:rsidR="00505108" w:rsidRDefault="00505108"/>
          <w:p w14:paraId="4E4A3953" w14:textId="77777777" w:rsidR="00505108" w:rsidRDefault="00505108"/>
          <w:p w14:paraId="39F55579" w14:textId="1A62D78B" w:rsidR="00505108" w:rsidRDefault="00505108">
            <w:r>
              <w:t>Unlabelled digestive system diagram – handout</w:t>
            </w:r>
          </w:p>
          <w:p w14:paraId="0C3E1F6C" w14:textId="77777777" w:rsidR="00505108" w:rsidRDefault="00505108"/>
          <w:p w14:paraId="59AA7F7A" w14:textId="77777777" w:rsidR="00505108" w:rsidRDefault="00505108"/>
          <w:p w14:paraId="1D84B6C2" w14:textId="77777777" w:rsidR="00505108" w:rsidRDefault="00505108"/>
          <w:p w14:paraId="6B3456FC" w14:textId="6F8A66D4" w:rsidR="00505108" w:rsidRDefault="00505108">
            <w:proofErr w:type="spellStart"/>
            <w:r>
              <w:t>Wifi</w:t>
            </w:r>
            <w:proofErr w:type="spellEnd"/>
            <w:r>
              <w:t xml:space="preserve"> access; QR Code app on mobile device (optional); Group worksheet; YouTube link.</w:t>
            </w:r>
          </w:p>
          <w:p w14:paraId="2B97CE20" w14:textId="79CB65E2" w:rsidR="006A4572" w:rsidRDefault="006A4572"/>
          <w:p w14:paraId="0B107B27" w14:textId="125137F3" w:rsidR="006A4572" w:rsidRDefault="006A4572"/>
          <w:p w14:paraId="50DC2245" w14:textId="281B855D" w:rsidR="006A4572" w:rsidRDefault="006A4572"/>
          <w:p w14:paraId="42D80186" w14:textId="73BF491E" w:rsidR="006A4572" w:rsidRDefault="006A4572"/>
          <w:p w14:paraId="0C650321" w14:textId="1A35CCF3" w:rsidR="006A4572" w:rsidRDefault="006A4572">
            <w:bookmarkStart w:id="0" w:name="_GoBack"/>
            <w:bookmarkEnd w:id="0"/>
          </w:p>
          <w:p w14:paraId="1D045674" w14:textId="4A756141" w:rsidR="006A4572" w:rsidRDefault="006A4572"/>
          <w:p w14:paraId="1420CE89" w14:textId="49A02207" w:rsidR="006A4572" w:rsidRDefault="006A4572"/>
          <w:p w14:paraId="1F465298" w14:textId="14420D31" w:rsidR="006A4572" w:rsidRDefault="006A4572">
            <w:proofErr w:type="spellStart"/>
            <w:r>
              <w:t>Edpuzzle</w:t>
            </w:r>
            <w:proofErr w:type="spellEnd"/>
            <w:r>
              <w:t>:</w:t>
            </w:r>
            <w:r w:rsidR="00920997">
              <w:t xml:space="preserve"> </w:t>
            </w:r>
            <w:hyperlink r:id="rId7" w:history="1">
              <w:r w:rsidR="00920997" w:rsidRPr="00920997">
                <w:rPr>
                  <w:rStyle w:val="Hyperlink"/>
                </w:rPr>
                <w:t>link HERE</w:t>
              </w:r>
            </w:hyperlink>
          </w:p>
          <w:p w14:paraId="4DD8379C" w14:textId="7ADA4505" w:rsidR="006A4572" w:rsidRDefault="006A4572"/>
          <w:p w14:paraId="2296B97E" w14:textId="0B56E72D" w:rsidR="006A4572" w:rsidRDefault="006A4572"/>
          <w:p w14:paraId="1FEF5901" w14:textId="3C3642EC" w:rsidR="006A4572" w:rsidRDefault="006A4572"/>
          <w:p w14:paraId="08B21D1F" w14:textId="3413E962" w:rsidR="006A4572" w:rsidRDefault="006A4572"/>
          <w:p w14:paraId="7AED1423" w14:textId="742A841D" w:rsidR="006A4572" w:rsidRDefault="006A4572"/>
          <w:p w14:paraId="1E1B410D" w14:textId="169B5496" w:rsidR="006A4572" w:rsidRDefault="006A4572"/>
          <w:p w14:paraId="6008AF32" w14:textId="4835ED8D" w:rsidR="006A4572" w:rsidRDefault="006A4572"/>
          <w:p w14:paraId="57E712A3" w14:textId="56C2DDF1" w:rsidR="006A4572" w:rsidRDefault="006A4572"/>
          <w:p w14:paraId="0CC94184" w14:textId="1FE32C10" w:rsidR="006A4572" w:rsidRDefault="006A4572"/>
          <w:p w14:paraId="691E23BF" w14:textId="444E5098" w:rsidR="006A4572" w:rsidRDefault="006A4572"/>
          <w:p w14:paraId="0B76BAE0" w14:textId="64EBED2D" w:rsidR="006A4572" w:rsidRDefault="006A4572"/>
          <w:p w14:paraId="49F6D454" w14:textId="1D3C7375" w:rsidR="006A4572" w:rsidRDefault="006A4572"/>
          <w:p w14:paraId="33261A49" w14:textId="73F20D5C" w:rsidR="006A4572" w:rsidRDefault="006A4572"/>
          <w:p w14:paraId="27F78A58" w14:textId="5E8318A0" w:rsidR="00E521E7" w:rsidRDefault="00E521E7"/>
          <w:p w14:paraId="665496FA" w14:textId="77777777" w:rsidR="00E521E7" w:rsidRDefault="00E521E7"/>
          <w:p w14:paraId="26AFD6F2" w14:textId="6898CA72" w:rsidR="006A4572" w:rsidRDefault="006A4572">
            <w:r>
              <w:t>Unlabelled diagram of the digestive system;</w:t>
            </w:r>
          </w:p>
          <w:p w14:paraId="4BC71B36" w14:textId="0AC97CF2" w:rsidR="006A4572" w:rsidRDefault="006A4572">
            <w:r>
              <w:t>Power Point.</w:t>
            </w:r>
          </w:p>
          <w:p w14:paraId="7CAC7C48" w14:textId="77777777" w:rsidR="006A4572" w:rsidRDefault="006A4572"/>
          <w:p w14:paraId="36C05B1B" w14:textId="77777777" w:rsidR="006A4572" w:rsidRDefault="006A4572"/>
          <w:p w14:paraId="58DEF474" w14:textId="77777777" w:rsidR="006A4572" w:rsidRDefault="006A4572"/>
          <w:p w14:paraId="62DEA6CA" w14:textId="77777777" w:rsidR="006A4572" w:rsidRDefault="006A4572"/>
          <w:p w14:paraId="3CF9E6E5" w14:textId="77777777" w:rsidR="006A4572" w:rsidRDefault="006A4572"/>
          <w:p w14:paraId="7456FC6C" w14:textId="77777777" w:rsidR="006A4572" w:rsidRDefault="006A4572"/>
          <w:p w14:paraId="5A4F345F" w14:textId="77777777" w:rsidR="006A4572" w:rsidRDefault="006A4572"/>
          <w:p w14:paraId="35778A64" w14:textId="481EA28F" w:rsidR="006A4572" w:rsidRDefault="006A4572"/>
        </w:tc>
      </w:tr>
    </w:tbl>
    <w:p w14:paraId="25D4CB5D" w14:textId="77777777" w:rsidR="006A4572" w:rsidRDefault="006A4572"/>
    <w:p w14:paraId="3B1AB4C6" w14:textId="77777777" w:rsidR="005F3825" w:rsidRDefault="005F3825"/>
    <w:sectPr w:rsidR="005F3825" w:rsidSect="005F3825">
      <w:footerReference w:type="even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91A95" w14:textId="77777777" w:rsidR="00AC00EE" w:rsidRDefault="00AC00EE" w:rsidP="006A4572">
      <w:pPr>
        <w:spacing w:after="0" w:line="240" w:lineRule="auto"/>
      </w:pPr>
      <w:r>
        <w:separator/>
      </w:r>
    </w:p>
  </w:endnote>
  <w:endnote w:type="continuationSeparator" w:id="0">
    <w:p w14:paraId="5CB328BA" w14:textId="77777777" w:rsidR="00AC00EE" w:rsidRDefault="00AC00EE" w:rsidP="006A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08930979"/>
      <w:docPartObj>
        <w:docPartGallery w:val="Page Numbers (Bottom of Page)"/>
        <w:docPartUnique/>
      </w:docPartObj>
    </w:sdtPr>
    <w:sdtContent>
      <w:p w14:paraId="7B6BF5E7" w14:textId="73DAD58E" w:rsidR="006A4572" w:rsidRDefault="006A4572" w:rsidP="0072116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233D310" w14:textId="77777777" w:rsidR="006A4572" w:rsidRDefault="006A4572" w:rsidP="006A45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1034300"/>
      <w:docPartObj>
        <w:docPartGallery w:val="Page Numbers (Bottom of Page)"/>
        <w:docPartUnique/>
      </w:docPartObj>
    </w:sdtPr>
    <w:sdtContent>
      <w:p w14:paraId="7F73A4F1" w14:textId="7F548739" w:rsidR="006A4572" w:rsidRDefault="006A4572" w:rsidP="0072116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0728476" w14:textId="6F7EE60B" w:rsidR="006A4572" w:rsidRDefault="006A4572" w:rsidP="006A4572">
    <w:pPr>
      <w:pStyle w:val="Footer"/>
      <w:ind w:right="360"/>
    </w:pPr>
    <w:r>
      <w:t>Caroline McKeever – North West Regional College – Introducing the Digestive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83171" w14:textId="77777777" w:rsidR="00AC00EE" w:rsidRDefault="00AC00EE" w:rsidP="006A4572">
      <w:pPr>
        <w:spacing w:after="0" w:line="240" w:lineRule="auto"/>
      </w:pPr>
      <w:r>
        <w:separator/>
      </w:r>
    </w:p>
  </w:footnote>
  <w:footnote w:type="continuationSeparator" w:id="0">
    <w:p w14:paraId="78BF23CA" w14:textId="77777777" w:rsidR="00AC00EE" w:rsidRDefault="00AC00EE" w:rsidP="006A4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574CD"/>
    <w:multiLevelType w:val="hybridMultilevel"/>
    <w:tmpl w:val="76B09FEC"/>
    <w:lvl w:ilvl="0" w:tplc="A5203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FE9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46B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D2B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CA2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CA4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EC8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328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1CE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AFB1D81"/>
    <w:multiLevelType w:val="hybridMultilevel"/>
    <w:tmpl w:val="3E780492"/>
    <w:lvl w:ilvl="0" w:tplc="944CC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B8E5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9C4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2EB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649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C26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744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21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E2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25"/>
    <w:rsid w:val="004048F0"/>
    <w:rsid w:val="00505108"/>
    <w:rsid w:val="005F3825"/>
    <w:rsid w:val="006A4572"/>
    <w:rsid w:val="006C2F48"/>
    <w:rsid w:val="00920997"/>
    <w:rsid w:val="00A3443D"/>
    <w:rsid w:val="00AC00EE"/>
    <w:rsid w:val="00E5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4AC76"/>
  <w15:docId w15:val="{62D1E7D0-DC0D-594A-A27E-129A2C06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45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572"/>
  </w:style>
  <w:style w:type="paragraph" w:styleId="Footer">
    <w:name w:val="footer"/>
    <w:basedOn w:val="Normal"/>
    <w:link w:val="FooterChar"/>
    <w:uiPriority w:val="99"/>
    <w:unhideWhenUsed/>
    <w:rsid w:val="006A45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572"/>
  </w:style>
  <w:style w:type="character" w:styleId="PageNumber">
    <w:name w:val="page number"/>
    <w:basedOn w:val="DefaultParagraphFont"/>
    <w:uiPriority w:val="99"/>
    <w:semiHidden/>
    <w:unhideWhenUsed/>
    <w:rsid w:val="006A4572"/>
  </w:style>
  <w:style w:type="character" w:styleId="Hyperlink">
    <w:name w:val="Hyperlink"/>
    <w:basedOn w:val="DefaultParagraphFont"/>
    <w:uiPriority w:val="99"/>
    <w:unhideWhenUsed/>
    <w:rsid w:val="009209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6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4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dpuzzle.com/media/5c86e4dd44742c40aad1a8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2057</Characters>
  <Application>Microsoft Office Word</Application>
  <DocSecurity>0</DocSecurity>
  <Lines>36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McKeever, Caroline</cp:lastModifiedBy>
  <cp:revision>2</cp:revision>
  <dcterms:created xsi:type="dcterms:W3CDTF">2019-03-13T14:35:00Z</dcterms:created>
  <dcterms:modified xsi:type="dcterms:W3CDTF">2019-03-13T14:35:00Z</dcterms:modified>
</cp:coreProperties>
</file>