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57D49" w14:textId="77777777" w:rsidR="00F44EDE" w:rsidRDefault="008A3723" w:rsidP="00F44EDE">
      <w:r>
        <w:rPr>
          <w:noProof/>
        </w:rPr>
        <w:drawing>
          <wp:anchor distT="0" distB="0" distL="114300" distR="114300" simplePos="0" relativeHeight="251658240" behindDoc="0" locked="0" layoutInCell="1" allowOverlap="1" wp14:anchorId="760C3B94" wp14:editId="4E56A6C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006699" cy="260604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gestio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99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4EDE">
        <w:t>Group 1:</w:t>
      </w:r>
    </w:p>
    <w:p w14:paraId="04A41517" w14:textId="77777777" w:rsidR="00F44EDE" w:rsidRDefault="00F44EDE" w:rsidP="00F44EDE"/>
    <w:p w14:paraId="25C9D658" w14:textId="77777777" w:rsidR="00F44EDE" w:rsidRDefault="00F44EDE" w:rsidP="00F44EDE">
      <w:r>
        <w:t xml:space="preserve">Watch: </w:t>
      </w:r>
      <w:hyperlink r:id="rId5" w:history="1">
        <w:r w:rsidRPr="0072116B">
          <w:rPr>
            <w:rStyle w:val="Hyperlink"/>
          </w:rPr>
          <w:t>https://www.youtube.com/watch?v=pxmEtROtXbs</w:t>
        </w:r>
      </w:hyperlink>
    </w:p>
    <w:p w14:paraId="4B30C746" w14:textId="77777777" w:rsidR="00F44EDE" w:rsidRDefault="00F44EDE"/>
    <w:p w14:paraId="2959A6CE" w14:textId="77777777" w:rsidR="008A3723" w:rsidRDefault="008A3723">
      <w:r>
        <w:t xml:space="preserve">Q. How does </w:t>
      </w:r>
      <w:r w:rsidRPr="00F44EDE">
        <w:rPr>
          <w:b/>
        </w:rPr>
        <w:t xml:space="preserve">ingestion </w:t>
      </w:r>
      <w:r>
        <w:t>work?</w:t>
      </w:r>
    </w:p>
    <w:p w14:paraId="6F60EAE0" w14:textId="77777777" w:rsidR="008A3723" w:rsidRPr="00F44EDE" w:rsidRDefault="008A3723">
      <w:pPr>
        <w:rPr>
          <w:b/>
        </w:rPr>
      </w:pPr>
      <w:r w:rsidRPr="00F44EDE">
        <w:rPr>
          <w:b/>
        </w:rPr>
        <w:t>Key words:</w:t>
      </w:r>
    </w:p>
    <w:p w14:paraId="741F7C7F" w14:textId="21EC41BA" w:rsidR="008A3723" w:rsidRDefault="008A3723">
      <w:r>
        <w:t xml:space="preserve">Mouth, Teeth, Tongue, Epiglottis, Salivary Amylase, Bolus, Pharynx, </w:t>
      </w:r>
      <w:proofErr w:type="spellStart"/>
      <w:r>
        <w:t>E</w:t>
      </w:r>
      <w:bookmarkStart w:id="0" w:name="_GoBack"/>
      <w:bookmarkEnd w:id="0"/>
      <w:r>
        <w:t>sophagus</w:t>
      </w:r>
      <w:proofErr w:type="spellEnd"/>
    </w:p>
    <w:p w14:paraId="76F80E57" w14:textId="77777777" w:rsidR="008A3723" w:rsidRDefault="008A3723"/>
    <w:p w14:paraId="254B29B3" w14:textId="77777777" w:rsidR="008A3723" w:rsidRDefault="008A3723"/>
    <w:p w14:paraId="4F8B88E0" w14:textId="77777777" w:rsidR="008A3723" w:rsidRDefault="008A3723"/>
    <w:p w14:paraId="370ED2D7" w14:textId="77777777" w:rsidR="008A3723" w:rsidRDefault="008A3723"/>
    <w:p w14:paraId="4EBB574C" w14:textId="77777777" w:rsidR="008A3723" w:rsidRDefault="008A3723"/>
    <w:p w14:paraId="0410EC9C" w14:textId="77777777" w:rsidR="008A3723" w:rsidRDefault="008A3723"/>
    <w:p w14:paraId="1851C2AA" w14:textId="77777777" w:rsidR="008A3723" w:rsidRDefault="008A3723"/>
    <w:p w14:paraId="13A5AAC2" w14:textId="77777777" w:rsidR="008A3723" w:rsidRDefault="008A3723"/>
    <w:p w14:paraId="55949464" w14:textId="77777777" w:rsidR="008A3723" w:rsidRDefault="008A3723"/>
    <w:p w14:paraId="400D97D8" w14:textId="77777777" w:rsidR="008A3723" w:rsidRDefault="008A3723"/>
    <w:p w14:paraId="6487194D" w14:textId="77777777" w:rsidR="00F44EDE" w:rsidRDefault="00F44EDE"/>
    <w:p w14:paraId="2DE28507" w14:textId="77777777" w:rsidR="00F44EDE" w:rsidRDefault="00F44EDE"/>
    <w:p w14:paraId="66162027" w14:textId="77777777" w:rsidR="00F44EDE" w:rsidRDefault="00F44EDE"/>
    <w:p w14:paraId="79DC645C" w14:textId="77777777" w:rsidR="00F44EDE" w:rsidRDefault="00F44EDE"/>
    <w:p w14:paraId="170328B7" w14:textId="77777777" w:rsidR="00F44EDE" w:rsidRDefault="00F44EDE"/>
    <w:p w14:paraId="6F3DC1BB" w14:textId="77777777" w:rsidR="008A3723" w:rsidRPr="00F44EDE" w:rsidRDefault="008A3723">
      <w:pPr>
        <w:rPr>
          <w:b/>
          <w:u w:val="single"/>
        </w:rPr>
      </w:pPr>
      <w:r>
        <w:t xml:space="preserve">Label the key parts of the Digestive System that are involved in </w:t>
      </w:r>
      <w:r w:rsidRPr="00F44EDE">
        <w:rPr>
          <w:b/>
          <w:u w:val="single"/>
        </w:rPr>
        <w:t>Ingestion:</w:t>
      </w:r>
    </w:p>
    <w:p w14:paraId="2F3E0730" w14:textId="77777777" w:rsidR="008A3723" w:rsidRDefault="008A3723"/>
    <w:p w14:paraId="79A697C6" w14:textId="77777777" w:rsidR="008A3723" w:rsidRDefault="008A3723"/>
    <w:p w14:paraId="071970E2" w14:textId="77777777" w:rsidR="008A3723" w:rsidRDefault="008A3723" w:rsidP="008A3723">
      <w:pPr>
        <w:jc w:val="center"/>
      </w:pPr>
      <w:r>
        <w:rPr>
          <w:noProof/>
        </w:rPr>
        <w:drawing>
          <wp:inline distT="0" distB="0" distL="0" distR="0" wp14:anchorId="6D4936F9" wp14:editId="2CCED303">
            <wp:extent cx="2959100" cy="337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3-11 at 21.07.4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723" w:rsidSect="00F44ED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23"/>
    <w:rsid w:val="004500C7"/>
    <w:rsid w:val="00715F5A"/>
    <w:rsid w:val="008A3723"/>
    <w:rsid w:val="00973DEA"/>
    <w:rsid w:val="00C93B87"/>
    <w:rsid w:val="00DE27AF"/>
    <w:rsid w:val="00F4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ED2A7"/>
  <w14:defaultImageDpi w14:val="32767"/>
  <w15:chartTrackingRefBased/>
  <w15:docId w15:val="{0D555832-953B-0A43-B187-810C4ECF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37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A3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youtube.com/watch?v=pxmEtROtXb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282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Caroline</dc:creator>
  <cp:keywords/>
  <dc:description/>
  <cp:lastModifiedBy>McKeever, Caroline</cp:lastModifiedBy>
  <cp:revision>2</cp:revision>
  <dcterms:created xsi:type="dcterms:W3CDTF">2019-03-11T21:32:00Z</dcterms:created>
  <dcterms:modified xsi:type="dcterms:W3CDTF">2019-03-13T14:12:00Z</dcterms:modified>
</cp:coreProperties>
</file>