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90" w:rsidRDefault="00577F90" w:rsidP="00577F90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color w:val="4F81BD"/>
          <w:u w:val="single"/>
        </w:rPr>
      </w:pPr>
    </w:p>
    <w:p w:rsidR="00577F90" w:rsidRPr="00033913" w:rsidRDefault="00577F90" w:rsidP="00577F90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color w:val="4F81BD"/>
          <w:u w:val="single"/>
        </w:rPr>
      </w:pPr>
    </w:p>
    <w:tbl>
      <w:tblPr>
        <w:tblW w:w="872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3820"/>
        <w:gridCol w:w="980"/>
        <w:gridCol w:w="980"/>
        <w:gridCol w:w="980"/>
        <w:gridCol w:w="980"/>
        <w:gridCol w:w="980"/>
      </w:tblGrid>
      <w:tr w:rsidR="00577F90" w:rsidRPr="0036012D" w:rsidTr="00933F2B">
        <w:trPr>
          <w:trHeight w:val="315"/>
        </w:trPr>
        <w:tc>
          <w:tcPr>
            <w:tcW w:w="38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Škola </w:t>
            </w: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(názov, adresa)</w:t>
            </w:r>
          </w:p>
        </w:tc>
        <w:tc>
          <w:tcPr>
            <w:tcW w:w="4900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color w:val="000000"/>
                <w:sz w:val="20"/>
                <w:szCs w:val="20"/>
              </w:rPr>
              <w:t>Stredná odborná škola elektrotechnická</w:t>
            </w:r>
          </w:p>
        </w:tc>
      </w:tr>
      <w:tr w:rsidR="00577F90" w:rsidRPr="0036012D" w:rsidTr="00876948">
        <w:trPr>
          <w:trHeight w:val="176"/>
        </w:trPr>
        <w:tc>
          <w:tcPr>
            <w:tcW w:w="38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color w:val="000000"/>
                <w:sz w:val="20"/>
                <w:szCs w:val="20"/>
              </w:rPr>
              <w:t>Sibírska 1, 917 01 Trnava</w:t>
            </w:r>
          </w:p>
        </w:tc>
      </w:tr>
      <w:tr w:rsidR="00577F90" w:rsidRPr="0036012D" w:rsidTr="00933F2B">
        <w:trPr>
          <w:trHeight w:val="375"/>
        </w:trPr>
        <w:tc>
          <w:tcPr>
            <w:tcW w:w="38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Kód a názov  ŠVP</w:t>
            </w:r>
          </w:p>
        </w:tc>
        <w:tc>
          <w:tcPr>
            <w:tcW w:w="4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37 Doprava, pošty a telekomunikácie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Názov </w:t>
            </w:r>
            <w:proofErr w:type="spellStart"/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4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</w:rPr>
              <w:t>VII. TELEKOMUNIKÁCIE</w:t>
            </w:r>
          </w:p>
        </w:tc>
      </w:tr>
      <w:tr w:rsidR="00577F90" w:rsidRPr="0036012D" w:rsidTr="00876948">
        <w:trPr>
          <w:trHeight w:val="533"/>
        </w:trPr>
        <w:tc>
          <w:tcPr>
            <w:tcW w:w="3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Kód a názov študijného odboru</w:t>
            </w:r>
          </w:p>
        </w:tc>
        <w:tc>
          <w:tcPr>
            <w:tcW w:w="4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808000"/>
              </w:rPr>
            </w:pPr>
            <w:r w:rsidRPr="0036012D">
              <w:rPr>
                <w:rFonts w:ascii="Arial" w:hAnsi="Arial" w:cs="Arial"/>
                <w:b/>
                <w:bCs/>
                <w:color w:val="808000"/>
                <w:sz w:val="22"/>
                <w:szCs w:val="22"/>
              </w:rPr>
              <w:t>3778 K technik informačných                                            a telekomunikačných technológií</w:t>
            </w:r>
          </w:p>
        </w:tc>
      </w:tr>
      <w:tr w:rsidR="00577F90" w:rsidRPr="0036012D" w:rsidTr="00933F2B">
        <w:trPr>
          <w:trHeight w:val="300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Stupeň vzdelania</w:t>
            </w:r>
          </w:p>
        </w:tc>
        <w:tc>
          <w:tcPr>
            <w:tcW w:w="4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color w:val="000000"/>
                <w:sz w:val="20"/>
                <w:szCs w:val="20"/>
              </w:rPr>
              <w:t>úplné stredné odborné vzdelanie – ISCED 3A</w:t>
            </w:r>
          </w:p>
        </w:tc>
      </w:tr>
      <w:tr w:rsidR="00577F90" w:rsidRPr="0036012D" w:rsidTr="00876948">
        <w:trPr>
          <w:trHeight w:val="191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Dĺžka štúdia</w:t>
            </w:r>
          </w:p>
        </w:tc>
        <w:tc>
          <w:tcPr>
            <w:tcW w:w="4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color w:val="000000"/>
                <w:sz w:val="20"/>
                <w:szCs w:val="20"/>
              </w:rPr>
              <w:t>4 roky</w:t>
            </w:r>
          </w:p>
        </w:tc>
      </w:tr>
      <w:tr w:rsidR="00577F90" w:rsidRPr="0036012D" w:rsidTr="00933F2B">
        <w:trPr>
          <w:trHeight w:val="330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štúdia</w:t>
            </w:r>
          </w:p>
        </w:tc>
        <w:tc>
          <w:tcPr>
            <w:tcW w:w="4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color w:val="000000"/>
                <w:sz w:val="20"/>
                <w:szCs w:val="20"/>
              </w:rPr>
              <w:t>denná</w:t>
            </w:r>
          </w:p>
        </w:tc>
      </w:tr>
      <w:tr w:rsidR="00577F90" w:rsidRPr="0036012D" w:rsidTr="00876948">
        <w:trPr>
          <w:trHeight w:val="243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 školy</w:t>
            </w:r>
          </w:p>
        </w:tc>
        <w:tc>
          <w:tcPr>
            <w:tcW w:w="4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color w:val="000000"/>
                <w:sz w:val="20"/>
                <w:szCs w:val="20"/>
              </w:rPr>
              <w:t>štátna</w:t>
            </w:r>
          </w:p>
        </w:tc>
      </w:tr>
      <w:tr w:rsidR="00577F90" w:rsidRPr="0036012D" w:rsidTr="00933F2B">
        <w:trPr>
          <w:trHeight w:val="30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Vyučovací jazyk</w:t>
            </w:r>
          </w:p>
        </w:tc>
        <w:tc>
          <w:tcPr>
            <w:tcW w:w="4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color w:val="000000"/>
                <w:sz w:val="20"/>
                <w:szCs w:val="20"/>
              </w:rPr>
              <w:t>slovenský jazyk</w:t>
            </w:r>
          </w:p>
        </w:tc>
      </w:tr>
      <w:tr w:rsidR="00577F90" w:rsidRPr="0036012D" w:rsidTr="00876948">
        <w:trPr>
          <w:trHeight w:val="323"/>
        </w:trPr>
        <w:tc>
          <w:tcPr>
            <w:tcW w:w="38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Kategórie a názvy vyučovacích predmetov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00"/>
            <w:noWrap/>
            <w:vAlign w:val="center"/>
            <w:hideMark/>
          </w:tcPr>
          <w:p w:rsidR="00577F90" w:rsidRPr="0036012D" w:rsidRDefault="00577F90" w:rsidP="00D979D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36012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1. ročník - od šk. roka </w:t>
            </w:r>
            <w:r w:rsidR="00D979D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2015/2016</w:t>
            </w:r>
          </w:p>
        </w:tc>
      </w:tr>
      <w:tr w:rsidR="00577F90" w:rsidRPr="0036012D" w:rsidTr="00876948">
        <w:trPr>
          <w:trHeight w:val="301"/>
        </w:trPr>
        <w:tc>
          <w:tcPr>
            <w:tcW w:w="382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Spolu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Všeobecnovzdelávacie predmety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341AE4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341AE4" w:rsidP="00933F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341AE4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59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 xml:space="preserve">Slovenský jazyk a literatúra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</w:t>
            </w:r>
          </w:p>
        </w:tc>
      </w:tr>
      <w:tr w:rsidR="00577F90" w:rsidRPr="0036012D" w:rsidTr="00876948">
        <w:trPr>
          <w:trHeight w:val="228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 xml:space="preserve">cudzí  jazyk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 xml:space="preserve">Etická/Náboženská výchova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577F90" w:rsidRPr="0036012D" w:rsidTr="00876948">
        <w:trPr>
          <w:trHeight w:val="252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Dejepis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43727D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43727D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Občianska náuka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CD5498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577F90" w:rsidRPr="0036012D" w:rsidRDefault="00CD5498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577F90" w:rsidRPr="0036012D" w:rsidTr="00876948">
        <w:trPr>
          <w:trHeight w:val="28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Fyzika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71283D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577F90" w:rsidRPr="0036012D" w:rsidRDefault="00675872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CD5498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D5498" w:rsidRPr="0036012D" w:rsidRDefault="00CD5498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Finančná gramotnosť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D5498" w:rsidRPr="0036012D" w:rsidRDefault="00CD5498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D5498" w:rsidRPr="0036012D" w:rsidRDefault="00CD5498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D5498" w:rsidRPr="0036012D" w:rsidRDefault="00CD5498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D5498" w:rsidRPr="0036012D" w:rsidRDefault="00CD5498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CD5498" w:rsidRPr="0036012D" w:rsidRDefault="00CD5498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 xml:space="preserve">Matematika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71283D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</w:t>
            </w:r>
          </w:p>
        </w:tc>
      </w:tr>
      <w:tr w:rsidR="00577F90" w:rsidRPr="0036012D" w:rsidTr="00876948">
        <w:trPr>
          <w:trHeight w:val="164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Informatika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Telesná a športová výchova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341AE4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341AE4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vAlign w:val="bottom"/>
            <w:hideMark/>
          </w:tcPr>
          <w:p w:rsidR="00577F90" w:rsidRPr="0036012D" w:rsidRDefault="00341AE4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Odborné predmety</w:t>
            </w:r>
            <w:r w:rsidR="004372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TV 30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341A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341A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341AE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341A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341AE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="00341AE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577F90" w:rsidRPr="0036012D" w:rsidTr="00876948">
        <w:trPr>
          <w:trHeight w:val="281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Ekonomika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71283D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71283D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Základy elektrotechniky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C4513B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C4513B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577F90" w:rsidRPr="0036012D" w:rsidTr="00876948">
        <w:trPr>
          <w:trHeight w:val="208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Elektronika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C4513B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C4513B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577F90" w:rsidRPr="0036012D" w:rsidTr="00876948">
        <w:trPr>
          <w:trHeight w:val="276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Elektrické merania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Telekomunikačné zariadenia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71283D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C4513B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C4513B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577F90" w:rsidRPr="0036012D" w:rsidTr="00876948">
        <w:trPr>
          <w:trHeight w:val="254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Písomná a elektronická komunikácia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577F90" w:rsidRPr="0036012D" w:rsidTr="00876948">
        <w:trPr>
          <w:trHeight w:val="26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Informačné komunikačné technológie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C4513B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C4513B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C4513B" w:rsidRPr="0036012D" w:rsidTr="00876948">
        <w:trPr>
          <w:trHeight w:val="26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4513B" w:rsidRPr="0036012D" w:rsidRDefault="00C4513B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Elektrotechnická spôsobilosť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4513B" w:rsidRPr="0036012D" w:rsidRDefault="00C4513B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4513B" w:rsidRPr="0036012D" w:rsidRDefault="00C4513B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4513B" w:rsidRPr="0036012D" w:rsidRDefault="00C4513B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C4513B" w:rsidRPr="0036012D" w:rsidRDefault="00C4513B" w:rsidP="00933F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C4513B" w:rsidRPr="0036012D" w:rsidRDefault="00C4513B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577F90" w:rsidRPr="0036012D" w:rsidTr="00876948">
        <w:trPr>
          <w:trHeight w:val="138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Praktická príprava</w:t>
            </w:r>
            <w:r w:rsidR="0043727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4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7F90" w:rsidRPr="0036012D" w:rsidTr="00933F2B">
        <w:trPr>
          <w:trHeight w:val="39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12D">
              <w:rPr>
                <w:rFonts w:ascii="Arial" w:hAnsi="Arial" w:cs="Arial"/>
                <w:color w:val="000000"/>
                <w:sz w:val="20"/>
                <w:szCs w:val="20"/>
              </w:rPr>
              <w:t>Telekomunikačné služby a obchod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577F90" w:rsidRPr="0036012D" w:rsidTr="00876948">
        <w:trPr>
          <w:trHeight w:val="30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 xml:space="preserve">Odborný výcvik       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40</w:t>
            </w:r>
          </w:p>
        </w:tc>
      </w:tr>
      <w:tr w:rsidR="00577F90" w:rsidRPr="0036012D" w:rsidTr="00876948">
        <w:trPr>
          <w:trHeight w:val="92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Spolu</w:t>
            </w:r>
          </w:p>
        </w:tc>
        <w:tc>
          <w:tcPr>
            <w:tcW w:w="98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132</w:t>
            </w:r>
          </w:p>
        </w:tc>
      </w:tr>
      <w:tr w:rsidR="00577F90" w:rsidRPr="0036012D" w:rsidTr="00933F2B">
        <w:trPr>
          <w:trHeight w:val="330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Účelové kurzy</w:t>
            </w:r>
          </w:p>
        </w:tc>
        <w:tc>
          <w:tcPr>
            <w:tcW w:w="9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auto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577F90" w:rsidRPr="0036012D" w:rsidTr="00933F2B">
        <w:trPr>
          <w:trHeight w:val="330"/>
        </w:trPr>
        <w:tc>
          <w:tcPr>
            <w:tcW w:w="3820" w:type="dxa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Ochrana človeka a prírody 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24</w:t>
            </w:r>
          </w:p>
        </w:tc>
      </w:tr>
      <w:tr w:rsidR="00577F90" w:rsidRPr="0036012D" w:rsidTr="00933F2B">
        <w:trPr>
          <w:trHeight w:val="315"/>
        </w:trPr>
        <w:tc>
          <w:tcPr>
            <w:tcW w:w="38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012D">
              <w:rPr>
                <w:rFonts w:ascii="Arial" w:hAnsi="Arial" w:cs="Arial"/>
                <w:color w:val="000000"/>
                <w:sz w:val="18"/>
                <w:szCs w:val="18"/>
              </w:rPr>
              <w:t>Telovýchovno-výcvikový kurz</w:t>
            </w:r>
          </w:p>
        </w:tc>
        <w:tc>
          <w:tcPr>
            <w:tcW w:w="98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color w:val="000000"/>
              </w:rPr>
            </w:pPr>
            <w:r w:rsidRPr="0036012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577F90" w:rsidRPr="0036012D" w:rsidRDefault="00577F90" w:rsidP="00933F2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3601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</w:tbl>
    <w:p w:rsidR="00B27FE9" w:rsidRDefault="00B27FE9" w:rsidP="00876948"/>
    <w:sectPr w:rsidR="00B27FE9" w:rsidSect="00B2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77F90"/>
    <w:rsid w:val="0017228A"/>
    <w:rsid w:val="001E1C35"/>
    <w:rsid w:val="00263532"/>
    <w:rsid w:val="00341AE4"/>
    <w:rsid w:val="003B76C2"/>
    <w:rsid w:val="0043727D"/>
    <w:rsid w:val="00577F90"/>
    <w:rsid w:val="00675872"/>
    <w:rsid w:val="0071283D"/>
    <w:rsid w:val="00876948"/>
    <w:rsid w:val="00A47BBB"/>
    <w:rsid w:val="00B27FE9"/>
    <w:rsid w:val="00C4513B"/>
    <w:rsid w:val="00CD5498"/>
    <w:rsid w:val="00D40DB8"/>
    <w:rsid w:val="00D979DC"/>
    <w:rsid w:val="00E12DE6"/>
    <w:rsid w:val="00E5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Ružena Pecková</dc:creator>
  <cp:lastModifiedBy>Ing. Ružena Pecková</cp:lastModifiedBy>
  <cp:revision>8</cp:revision>
  <cp:lastPrinted>2015-05-31T16:20:00Z</cp:lastPrinted>
  <dcterms:created xsi:type="dcterms:W3CDTF">2015-05-31T14:54:00Z</dcterms:created>
  <dcterms:modified xsi:type="dcterms:W3CDTF">2015-08-08T22:34:00Z</dcterms:modified>
</cp:coreProperties>
</file>