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40"/>
        <w:gridCol w:w="960"/>
        <w:gridCol w:w="960"/>
        <w:gridCol w:w="960"/>
        <w:gridCol w:w="960"/>
        <w:gridCol w:w="960"/>
      </w:tblGrid>
      <w:tr w:rsidR="003B60FE" w:rsidRPr="00841D8D" w:rsidTr="00242905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Škola (názov, adresa)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0FE" w:rsidRPr="00841D8D" w:rsidRDefault="003B60FE" w:rsidP="00242905">
            <w:pPr>
              <w:rPr>
                <w:rFonts w:cs="Times New Roman"/>
                <w:sz w:val="20"/>
                <w:szCs w:val="20"/>
                <w:lang w:eastAsia="sk-SK"/>
              </w:rPr>
            </w:pP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 xml:space="preserve">Názov </w:t>
            </w:r>
            <w:proofErr w:type="spellStart"/>
            <w:r w:rsidRPr="00841D8D">
              <w:rPr>
                <w:b/>
                <w:bCs/>
                <w:sz w:val="20"/>
                <w:szCs w:val="20"/>
                <w:lang w:eastAsia="sk-SK"/>
              </w:rPr>
              <w:t>ŠkVP</w:t>
            </w:r>
            <w:proofErr w:type="spellEnd"/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0FE" w:rsidRPr="00841D8D" w:rsidRDefault="003B60FE" w:rsidP="00242905">
            <w:pPr>
              <w:rPr>
                <w:rFonts w:cs="Times New Roman"/>
                <w:sz w:val="20"/>
                <w:szCs w:val="20"/>
                <w:lang w:eastAsia="sk-SK"/>
              </w:rPr>
            </w:pP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Kód a názov ŠVP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36 Stavebníctvo, geodézia a kartografia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Kód a názov študijného odboru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36xx 4 technik energetických zariadení budov 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Stupeň vzdelania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Úplné stredné odborné vzdelanie - ISCED 3A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Dĺžka štúdia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4 roky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Forma štúdia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Denná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Druh školy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Štátna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Vyučovací jazyk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slovenský jazyk</w:t>
            </w:r>
          </w:p>
        </w:tc>
      </w:tr>
      <w:tr w:rsidR="00A80FB7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80FB7" w:rsidRPr="00841D8D" w:rsidRDefault="00A80FB7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FB7" w:rsidRPr="00841D8D" w:rsidRDefault="00A80FB7" w:rsidP="00242905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1. ročník - šk. rok 2015/2016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Kategórie a názvy vyučovacích predmetov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Počet týždenných vyučovacích hodín v ročníku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FE" w:rsidRPr="00841D8D" w:rsidRDefault="003B60FE" w:rsidP="00242905">
            <w:pPr>
              <w:rPr>
                <w:rFonts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Spolu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Všeobecnovzdelávacie predmety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slovenský jazyk a literatúra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FF719C">
              <w:rPr>
                <w:sz w:val="20"/>
                <w:szCs w:val="20"/>
                <w:lang w:eastAsia="sk-SK"/>
              </w:rPr>
              <w:t>3+1DH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13</w:t>
            </w:r>
          </w:p>
        </w:tc>
      </w:tr>
      <w:tr w:rsidR="003B60FE" w:rsidRPr="00841D8D" w:rsidTr="00242905">
        <w:trPr>
          <w:trHeight w:val="3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prvý cudzí jazyk         a)b)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12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občianska náuka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3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dejepis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2</w:t>
            </w:r>
          </w:p>
        </w:tc>
      </w:tr>
      <w:tr w:rsidR="003B60FE" w:rsidRPr="00841D8D" w:rsidTr="00242905">
        <w:trPr>
          <w:trHeight w:val="3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etická výchova / náboženská výchova     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2</w:t>
            </w:r>
          </w:p>
        </w:tc>
      </w:tr>
      <w:tr w:rsidR="003B60FE" w:rsidRPr="00841D8D" w:rsidTr="00242905">
        <w:trPr>
          <w:trHeight w:val="3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matematika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1+1DH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1+1DH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1+0,5DH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1+0,5DH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7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fyzika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1+</w:t>
            </w:r>
            <w:r>
              <w:rPr>
                <w:rFonts w:ascii="Arial" w:hAnsi="Arial" w:cs="Arial"/>
                <w:sz w:val="18"/>
                <w:szCs w:val="18"/>
              </w:rPr>
              <w:t>1DH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3</w:t>
            </w:r>
          </w:p>
        </w:tc>
      </w:tr>
      <w:tr w:rsidR="003B60FE" w:rsidRPr="00841D8D" w:rsidTr="00242905">
        <w:trPr>
          <w:trHeight w:val="3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informatika         a)d)f)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1+</w:t>
            </w:r>
            <w:r>
              <w:rPr>
                <w:rFonts w:ascii="Arial" w:hAnsi="Arial" w:cs="Arial"/>
                <w:sz w:val="18"/>
                <w:szCs w:val="18"/>
              </w:rPr>
              <w:t>1DH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B60FE" w:rsidRPr="00841D8D" w:rsidTr="00242905">
        <w:trPr>
          <w:trHeight w:val="3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telesná výchova        e)i)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4</w:t>
            </w:r>
          </w:p>
        </w:tc>
      </w:tr>
      <w:tr w:rsidR="003B60FE" w:rsidRPr="00841D8D" w:rsidTr="00242905">
        <w:trPr>
          <w:trHeight w:val="3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konverzácia v cudzom jazyku            a)b)</w:t>
            </w:r>
            <w:r w:rsidRPr="00841D8D">
              <w:rPr>
                <w:sz w:val="20"/>
                <w:szCs w:val="20"/>
                <w:vertAlign w:val="superscript"/>
                <w:lang w:eastAsia="sk-SK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1DH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1DH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1DH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1DH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4DH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Odborné predmety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77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základy elektrotechniky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3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technológia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6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materiály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rFonts w:cs="Times New Roman"/>
                <w:b/>
                <w:bCs/>
                <w:sz w:val="20"/>
                <w:szCs w:val="20"/>
                <w:vertAlign w:val="superscript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technické kreslenie             </w:t>
            </w:r>
            <w:r w:rsidRPr="00FF719C">
              <w:rPr>
                <w:sz w:val="20"/>
                <w:szCs w:val="20"/>
                <w:highlight w:val="yellow"/>
                <w:lang w:eastAsia="sk-SK"/>
              </w:rPr>
              <w:t>d)g)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rFonts w:cs="Times New Roman"/>
                <w:b/>
                <w:bCs/>
                <w:sz w:val="20"/>
                <w:szCs w:val="20"/>
                <w:vertAlign w:val="superscript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stavebné konštrukcie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elektrotechnické zariadenia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4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elektrické merania           </w:t>
            </w:r>
            <w:r w:rsidRPr="00FF719C">
              <w:rPr>
                <w:sz w:val="20"/>
                <w:szCs w:val="20"/>
                <w:highlight w:val="yellow"/>
                <w:lang w:eastAsia="sk-SK"/>
              </w:rPr>
              <w:t>a)d)g)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2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konštrukčné cvičenia          </w:t>
            </w:r>
            <w:r w:rsidRPr="00FF719C">
              <w:rPr>
                <w:sz w:val="20"/>
                <w:szCs w:val="20"/>
                <w:highlight w:val="yellow"/>
                <w:lang w:eastAsia="sk-SK"/>
              </w:rPr>
              <w:t>a)d)g)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4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energetické zdroje </w:t>
            </w:r>
            <w:r>
              <w:rPr>
                <w:sz w:val="20"/>
                <w:szCs w:val="20"/>
                <w:lang w:eastAsia="sk-SK"/>
              </w:rPr>
              <w:t>a zariadenia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769">
              <w:rPr>
                <w:rFonts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3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ekonomika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2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meranie a regulácia        </w:t>
            </w:r>
            <w:r w:rsidRPr="00FF719C">
              <w:rPr>
                <w:sz w:val="20"/>
                <w:szCs w:val="20"/>
                <w:highlight w:val="yellow"/>
                <w:lang w:eastAsia="sk-SK"/>
              </w:rPr>
              <w:t>a)d)g)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769">
              <w:rPr>
                <w:rFonts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2</w:t>
            </w:r>
          </w:p>
        </w:tc>
      </w:tr>
      <w:tr w:rsidR="003B60FE" w:rsidRPr="00841769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mechanika                      </w:t>
            </w:r>
            <w:r w:rsidRPr="00FF719C">
              <w:rPr>
                <w:sz w:val="20"/>
                <w:szCs w:val="20"/>
                <w:highlight w:val="yellow"/>
                <w:lang w:eastAsia="sk-SK"/>
              </w:rPr>
              <w:t>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 w:rsidRPr="00841769"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2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energetické služby a poradenstvo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2</w:t>
            </w:r>
          </w:p>
        </w:tc>
      </w:tr>
      <w:tr w:rsidR="003B60FE" w:rsidTr="00242905">
        <w:trPr>
          <w:trHeight w:val="3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Elektrotechnická spôsobilosť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Default="003B60FE" w:rsidP="00242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Default="003B60FE" w:rsidP="00242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3B60FE" w:rsidTr="00242905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Praktická príprava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B60FE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B60FE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B60FE" w:rsidRDefault="003B60FE" w:rsidP="00242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B60FE" w:rsidRDefault="003B60FE" w:rsidP="00242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B60FE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B60FE" w:rsidRPr="00841D8D" w:rsidTr="00242905">
        <w:trPr>
          <w:trHeight w:val="3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 xml:space="preserve">odborný výcvik        </w:t>
            </w:r>
            <w:r w:rsidRPr="00FF719C">
              <w:rPr>
                <w:sz w:val="20"/>
                <w:szCs w:val="20"/>
                <w:highlight w:val="yellow"/>
                <w:lang w:eastAsia="sk-SK"/>
              </w:rPr>
              <w:t>a)d)j)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7+7DH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7+7DH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40</w:t>
            </w:r>
          </w:p>
        </w:tc>
      </w:tr>
      <w:tr w:rsidR="003B60FE" w:rsidRPr="00841D8D" w:rsidTr="00242905">
        <w:trPr>
          <w:trHeight w:val="3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769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41769">
              <w:rPr>
                <w:b/>
                <w:bCs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137,5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b/>
                <w:bCs/>
                <w:sz w:val="20"/>
                <w:szCs w:val="20"/>
                <w:lang w:eastAsia="sk-SK"/>
              </w:rPr>
              <w:t>Účelové kurzy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rFonts w:cs="Times New Roman"/>
                <w:b/>
                <w:bCs/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Ochrana života a zdravia    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>
              <w:rPr>
                <w:rFonts w:cs="Times New Roman"/>
                <w:sz w:val="20"/>
                <w:szCs w:val="20"/>
                <w:lang w:eastAsia="sk-SK"/>
              </w:rPr>
              <w:t>12C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>
              <w:rPr>
                <w:rFonts w:cs="Times New Roman"/>
                <w:sz w:val="20"/>
                <w:szCs w:val="20"/>
                <w:lang w:eastAsia="sk-SK"/>
              </w:rPr>
              <w:t>12C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>
              <w:rPr>
                <w:rFonts w:cs="Times New Roman"/>
                <w:sz w:val="20"/>
                <w:szCs w:val="20"/>
                <w:lang w:eastAsia="sk-SK"/>
              </w:rPr>
              <w:t>18C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t>Telovýchovno-výcvikový kurz     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rFonts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30*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rFonts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18*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rFonts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rFonts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rFonts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B60FE" w:rsidRPr="00841D8D" w:rsidTr="002429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rPr>
                <w:sz w:val="20"/>
                <w:szCs w:val="20"/>
                <w:lang w:eastAsia="sk-SK"/>
              </w:rPr>
            </w:pPr>
            <w:r w:rsidRPr="00841D8D">
              <w:rPr>
                <w:sz w:val="20"/>
                <w:szCs w:val="20"/>
                <w:lang w:eastAsia="sk-SK"/>
              </w:rPr>
              <w:lastRenderedPageBreak/>
              <w:t>Kurzy zvárania       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rFonts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rFonts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rFonts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rFonts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0FE" w:rsidRPr="00841D8D" w:rsidRDefault="003B60FE" w:rsidP="00242905">
            <w:pPr>
              <w:jc w:val="center"/>
              <w:rPr>
                <w:rFonts w:cs="Times New Roman"/>
                <w:sz w:val="20"/>
                <w:szCs w:val="20"/>
                <w:lang w:eastAsia="sk-SK"/>
              </w:rPr>
            </w:pPr>
            <w:r w:rsidRPr="00841D8D">
              <w:rPr>
                <w:rFonts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B27FE9" w:rsidRDefault="00B27FE9"/>
    <w:sectPr w:rsidR="00B27FE9" w:rsidSect="00B2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B60FE"/>
    <w:rsid w:val="0036397C"/>
    <w:rsid w:val="003B60FE"/>
    <w:rsid w:val="00703FC8"/>
    <w:rsid w:val="00A80FB7"/>
    <w:rsid w:val="00B2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60FE"/>
    <w:pPr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Ružena Pecková</dc:creator>
  <cp:lastModifiedBy>Ing. Ružena Pecková</cp:lastModifiedBy>
  <cp:revision>3</cp:revision>
  <dcterms:created xsi:type="dcterms:W3CDTF">2015-06-26T16:04:00Z</dcterms:created>
  <dcterms:modified xsi:type="dcterms:W3CDTF">2015-08-08T22:38:00Z</dcterms:modified>
</cp:coreProperties>
</file>